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E </w:t>
      </w:r>
      <w:r w:rsidR="00621A02">
        <w:rPr>
          <w:b/>
          <w:sz w:val="28"/>
          <w:szCs w:val="28"/>
        </w:rPr>
        <w:t>Week 2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insidious-(adj) intended to deceive or entrap; sly, treachereous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intimation-(noun) a hint, indirect suggestion</w:t>
      </w:r>
      <w:bookmarkStart w:id="0" w:name="_GoBack"/>
      <w:bookmarkEnd w:id="0"/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opulent-(adj) wealthy, luxurious; ample; grandiose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pliable-(adj) easily bent, flexible, easily influenced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reiterate-(verb) to say again, repeat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stolid –(adj) not easily moved mentally or emotionally; dull, unresponsive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1CEF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641CEF">
        <w:rPr>
          <w:sz w:val="28"/>
          <w:szCs w:val="28"/>
        </w:rPr>
        <w:t>entative-</w:t>
      </w:r>
      <w:r>
        <w:rPr>
          <w:sz w:val="28"/>
          <w:szCs w:val="28"/>
        </w:rPr>
        <w:t>(adj)experimentala in nature; uncertain, hesitant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unkempt-(adj) not combed; untidy; not properly maintained; unpolished, 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rude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verbatim-(adj, adv)-word for word; exactly as written or spoken</w:t>
      </w: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52286D" w:rsidRDefault="0052286D" w:rsidP="0052286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Wariliy-(adv) cautiously, with great care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34387E"/>
    <w:rsid w:val="0052286D"/>
    <w:rsid w:val="00621A02"/>
    <w:rsid w:val="00641CEF"/>
    <w:rsid w:val="0069567A"/>
    <w:rsid w:val="00A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Meghan Conley</cp:lastModifiedBy>
  <cp:revision>2</cp:revision>
  <dcterms:created xsi:type="dcterms:W3CDTF">2017-10-02T18:05:00Z</dcterms:created>
  <dcterms:modified xsi:type="dcterms:W3CDTF">2017-10-02T18:05:00Z</dcterms:modified>
</cp:coreProperties>
</file>