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7A" w:rsidRDefault="00641CEF" w:rsidP="00641C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Level E </w:t>
      </w:r>
      <w:r w:rsidR="0031593A">
        <w:rPr>
          <w:b/>
          <w:sz w:val="28"/>
          <w:szCs w:val="28"/>
        </w:rPr>
        <w:t>Week 5</w:t>
      </w:r>
      <w:r w:rsidR="00621A02">
        <w:rPr>
          <w:b/>
          <w:sz w:val="28"/>
          <w:szCs w:val="28"/>
        </w:rPr>
        <w:t xml:space="preserve"> words</w:t>
      </w:r>
    </w:p>
    <w:p w:rsidR="00641CEF" w:rsidRDefault="00641CEF" w:rsidP="00641CEF">
      <w:pPr>
        <w:jc w:val="center"/>
        <w:rPr>
          <w:b/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8F3">
        <w:rPr>
          <w:sz w:val="28"/>
          <w:szCs w:val="28"/>
        </w:rPr>
        <w:t>adversary-(n.) an enemy, opponent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4028F3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alienate-(v.) to turn away; to make indifferent or hostile; to transfer,  convey</w:t>
      </w:r>
    </w:p>
    <w:p w:rsidR="004028F3" w:rsidRPr="004028F3" w:rsidRDefault="004028F3" w:rsidP="004028F3">
      <w:pPr>
        <w:pStyle w:val="ListParagraph"/>
        <w:rPr>
          <w:sz w:val="28"/>
          <w:szCs w:val="28"/>
        </w:rPr>
      </w:pPr>
    </w:p>
    <w:p w:rsidR="004028F3" w:rsidRDefault="004028F3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artifice-(n.) a skillful or ingenious device; a clever trick; a clever skill; trickery</w:t>
      </w:r>
    </w:p>
    <w:p w:rsidR="004028F3" w:rsidRPr="004028F3" w:rsidRDefault="004028F3" w:rsidP="004028F3">
      <w:pPr>
        <w:pStyle w:val="ListParagraph"/>
        <w:rPr>
          <w:sz w:val="28"/>
          <w:szCs w:val="28"/>
        </w:rPr>
      </w:pPr>
    </w:p>
    <w:p w:rsidR="004028F3" w:rsidRPr="004028F3" w:rsidRDefault="004028F3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coerce-(v.) to compel, force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Pr="00641CEF" w:rsidRDefault="004028F3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craven-(adj.) cowardly; (n.) a coward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8F3">
        <w:rPr>
          <w:sz w:val="28"/>
          <w:szCs w:val="28"/>
        </w:rPr>
        <w:t>culinary-(adj.) of or related to cooking or the kitchen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8F3">
        <w:rPr>
          <w:sz w:val="28"/>
          <w:szCs w:val="28"/>
        </w:rPr>
        <w:t>delete-(v.) to erase, wipe out, cut out</w:t>
      </w:r>
    </w:p>
    <w:p w:rsidR="00AA3C0F" w:rsidRPr="00AA3C0F" w:rsidRDefault="00AA3C0F" w:rsidP="00AA3C0F">
      <w:pPr>
        <w:pStyle w:val="ListParagraph"/>
        <w:rPr>
          <w:sz w:val="28"/>
          <w:szCs w:val="28"/>
        </w:rPr>
      </w:pPr>
    </w:p>
    <w:p w:rsidR="00AA3C0F" w:rsidRDefault="004028F3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demise-(n.) a death, especially of a person in a lofty position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4028F3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exhilarate-(v.) to enliven, cheer, give spirit or liveliness to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AA3C0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8F3">
        <w:rPr>
          <w:sz w:val="28"/>
          <w:szCs w:val="28"/>
        </w:rPr>
        <w:t>fallow-(adj.) plowed but not seeded; inactive; reddish-yellow; (n.) land left   unseeded; (v.) to plow but not seed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Pr="004028F3" w:rsidRDefault="00641CEF" w:rsidP="004028F3">
      <w:pPr>
        <w:spacing w:line="240" w:lineRule="auto"/>
        <w:rPr>
          <w:sz w:val="28"/>
          <w:szCs w:val="28"/>
        </w:rPr>
      </w:pPr>
    </w:p>
    <w:p w:rsidR="0052286D" w:rsidRDefault="0052286D" w:rsidP="0052286D">
      <w:pPr>
        <w:spacing w:line="240" w:lineRule="auto"/>
        <w:rPr>
          <w:sz w:val="28"/>
          <w:szCs w:val="28"/>
        </w:rPr>
      </w:pPr>
    </w:p>
    <w:p w:rsidR="0052286D" w:rsidRPr="00AA3C0F" w:rsidRDefault="0052286D" w:rsidP="00AA3C0F">
      <w:pPr>
        <w:spacing w:line="240" w:lineRule="auto"/>
        <w:rPr>
          <w:sz w:val="28"/>
          <w:szCs w:val="28"/>
        </w:rPr>
      </w:pP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sectPr w:rsidR="00641CEF" w:rsidRPr="0064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9AE"/>
    <w:multiLevelType w:val="hybridMultilevel"/>
    <w:tmpl w:val="D4E6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EF"/>
    <w:rsid w:val="0031593A"/>
    <w:rsid w:val="004028F3"/>
    <w:rsid w:val="0052286D"/>
    <w:rsid w:val="00621A02"/>
    <w:rsid w:val="00641CEF"/>
    <w:rsid w:val="0069567A"/>
    <w:rsid w:val="008659BC"/>
    <w:rsid w:val="00A51168"/>
    <w:rsid w:val="00AA1452"/>
    <w:rsid w:val="00AA3C0F"/>
    <w:rsid w:val="00F9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74435-3554-48E1-A823-11098BA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Bonham</dc:creator>
  <cp:keywords/>
  <dc:description/>
  <cp:lastModifiedBy>Meghan Conley</cp:lastModifiedBy>
  <cp:revision>2</cp:revision>
  <cp:lastPrinted>2017-09-06T18:11:00Z</cp:lastPrinted>
  <dcterms:created xsi:type="dcterms:W3CDTF">2017-10-09T13:37:00Z</dcterms:created>
  <dcterms:modified xsi:type="dcterms:W3CDTF">2017-10-09T13:37:00Z</dcterms:modified>
</cp:coreProperties>
</file>