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007A27">
        <w:rPr>
          <w:b/>
          <w:sz w:val="28"/>
          <w:szCs w:val="28"/>
        </w:rPr>
        <w:t>6</w:t>
      </w:r>
      <w:r w:rsidR="00621A02">
        <w:rPr>
          <w:b/>
          <w:sz w:val="28"/>
          <w:szCs w:val="28"/>
        </w:rPr>
        <w:t xml:space="preserve"> words</w:t>
      </w:r>
    </w:p>
    <w:bookmarkEnd w:id="0"/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007A27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harass</w:t>
      </w:r>
      <w:proofErr w:type="gramEnd"/>
      <w:r>
        <w:rPr>
          <w:sz w:val="28"/>
          <w:szCs w:val="28"/>
        </w:rPr>
        <w:t>-(v.)-to disturb, worry; to trouble by repeated attacks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007A2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inclement-(adj.)-stormy, harsh; severe in attitude or action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007A2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muse-(v.) to think about in a dreamy way, ponder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007A2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negligible-(adj.)-so unimportant that it can be disregarded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007A2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perpetuate-(v.) to make permanent or long lasting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A27">
        <w:rPr>
          <w:sz w:val="28"/>
          <w:szCs w:val="28"/>
        </w:rPr>
        <w:t xml:space="preserve">precedent-(n.) an example that may serve as a basis for imitation or later </w:t>
      </w:r>
    </w:p>
    <w:p w:rsidR="00007A27" w:rsidRDefault="00007A27" w:rsidP="00007A2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action</w:t>
      </w:r>
      <w:proofErr w:type="gramEnd"/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A27">
        <w:rPr>
          <w:sz w:val="28"/>
          <w:szCs w:val="28"/>
        </w:rPr>
        <w:t>punitive-(adj.)-inflicting or aiming at punishment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4028F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07A27">
        <w:rPr>
          <w:sz w:val="28"/>
          <w:szCs w:val="28"/>
        </w:rPr>
        <w:t>redress-(</w:t>
      </w:r>
      <w:proofErr w:type="gramEnd"/>
      <w:r w:rsidR="00007A27">
        <w:rPr>
          <w:sz w:val="28"/>
          <w:szCs w:val="28"/>
        </w:rPr>
        <w:t>v.)-to set right, remedy; (n.) relief from wrong or injury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007A27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sojourn-(n.) a temporary stay; (v.) to stay for a time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A27">
        <w:rPr>
          <w:sz w:val="28"/>
          <w:szCs w:val="28"/>
        </w:rPr>
        <w:t>urbane-(adj.)-refined in manner or style, suave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31593A"/>
    <w:rsid w:val="004028F3"/>
    <w:rsid w:val="0052286D"/>
    <w:rsid w:val="00621A02"/>
    <w:rsid w:val="00641CEF"/>
    <w:rsid w:val="0069567A"/>
    <w:rsid w:val="007459F1"/>
    <w:rsid w:val="008659BC"/>
    <w:rsid w:val="00A51168"/>
    <w:rsid w:val="00AA1452"/>
    <w:rsid w:val="00A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2</cp:revision>
  <cp:lastPrinted>2017-09-06T18:11:00Z</cp:lastPrinted>
  <dcterms:created xsi:type="dcterms:W3CDTF">2017-10-16T11:03:00Z</dcterms:created>
  <dcterms:modified xsi:type="dcterms:W3CDTF">2017-10-16T11:03:00Z</dcterms:modified>
</cp:coreProperties>
</file>